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B4A4F" w:rsidRPr="008B76E0" w:rsidRDefault="00CB4A4F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CB4A4F" w:rsidRPr="008B76E0" w:rsidRDefault="00CB4A4F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CB4A4F" w:rsidRPr="008B76E0" w:rsidRDefault="00CB4A4F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2573AC" w:rsidTr="001E5320">
        <w:tc>
          <w:tcPr>
            <w:tcW w:w="568" w:type="dxa"/>
          </w:tcPr>
          <w:p w:rsidR="00B90F85" w:rsidRPr="002573AC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2573AC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2573AC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2573AC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2573AC" w:rsidRDefault="00B90F85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2573AC" w:rsidRDefault="00AC128D" w:rsidP="00CB4A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 xml:space="preserve">Pengelola </w:t>
            </w:r>
            <w:r w:rsidR="00CB4A4F" w:rsidRPr="002573AC">
              <w:rPr>
                <w:rFonts w:ascii="Arial Narrow" w:hAnsi="Arial Narrow" w:cs="Arial"/>
                <w:b/>
                <w:lang w:val="id-ID"/>
              </w:rPr>
              <w:t>Pemberdayaan Masyarakat</w:t>
            </w:r>
          </w:p>
        </w:tc>
      </w:tr>
      <w:tr w:rsidR="007314D1" w:rsidRPr="002573AC" w:rsidTr="001E5320">
        <w:tc>
          <w:tcPr>
            <w:tcW w:w="568" w:type="dxa"/>
          </w:tcPr>
          <w:p w:rsidR="00B90F85" w:rsidRPr="002573AC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2573AC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2573AC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2573AC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2573AC" w:rsidRDefault="00B90F85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2573AC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2573AC" w:rsidTr="001E5320">
        <w:tc>
          <w:tcPr>
            <w:tcW w:w="568" w:type="dxa"/>
          </w:tcPr>
          <w:p w:rsidR="003C4C94" w:rsidRPr="002573AC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2573AC" w:rsidRDefault="003C4C94" w:rsidP="00DE134F">
            <w:pPr>
              <w:rPr>
                <w:rFonts w:ascii="Arial Narrow" w:hAnsi="Arial Narrow" w:cs="Arial"/>
                <w:b/>
              </w:rPr>
            </w:pPr>
            <w:r w:rsidRPr="002573AC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2573AC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2573AC" w:rsidRDefault="003C4C94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2573AC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2573AC" w:rsidTr="001E5320">
        <w:tc>
          <w:tcPr>
            <w:tcW w:w="568" w:type="dxa"/>
          </w:tcPr>
          <w:p w:rsidR="008B089F" w:rsidRPr="002573AC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2573AC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2573AC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2573AC" w:rsidRDefault="008B089F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2573AC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2573AC" w:rsidTr="001E5320">
        <w:tc>
          <w:tcPr>
            <w:tcW w:w="568" w:type="dxa"/>
          </w:tcPr>
          <w:p w:rsidR="008B089F" w:rsidRPr="002573AC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2573AC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2573AC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2573AC" w:rsidRDefault="008B089F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2573AC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2573AC" w:rsidTr="001E5320">
        <w:tc>
          <w:tcPr>
            <w:tcW w:w="568" w:type="dxa"/>
          </w:tcPr>
          <w:p w:rsidR="003F4D4F" w:rsidRPr="002573AC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2573AC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2573AC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2573AC" w:rsidRDefault="003F4D4F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2573AC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Dinas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Pemadam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Kebakaran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dan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2573AC" w:rsidTr="001E5320">
        <w:tc>
          <w:tcPr>
            <w:tcW w:w="568" w:type="dxa"/>
          </w:tcPr>
          <w:p w:rsidR="003F4D4F" w:rsidRPr="002573AC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2573AC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2573AC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2573AC" w:rsidRDefault="003F4D4F" w:rsidP="009F00C9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2573AC" w:rsidRDefault="00715DC2" w:rsidP="00E8299E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Bidang Pencegahan dan Inspeksi</w:t>
            </w:r>
          </w:p>
        </w:tc>
      </w:tr>
      <w:tr w:rsidR="007314D1" w:rsidRPr="002573AC" w:rsidTr="001E5320">
        <w:tc>
          <w:tcPr>
            <w:tcW w:w="568" w:type="dxa"/>
          </w:tcPr>
          <w:p w:rsidR="003F4D4F" w:rsidRPr="002573AC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2573AC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2573AC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2573AC" w:rsidRDefault="003F4D4F" w:rsidP="009F00C9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2573AC" w:rsidRDefault="00432F3C" w:rsidP="00CB4A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Seksi </w:t>
            </w:r>
            <w:r w:rsidR="00CB4A4F" w:rsidRPr="002573AC">
              <w:rPr>
                <w:rFonts w:ascii="Arial Narrow" w:hAnsi="Arial Narrow" w:cs="Arial"/>
                <w:lang w:val="id-ID"/>
              </w:rPr>
              <w:t>Pemberdayaan Masyarakat dan Dunia Usaha</w:t>
            </w: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2573AC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2573AC" w:rsidRDefault="00432F3C" w:rsidP="009F00C9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2573AC" w:rsidRDefault="00AC128D" w:rsidP="00CB4A4F">
            <w:pPr>
              <w:rPr>
                <w:rFonts w:ascii="Arial Narrow" w:hAnsi="Arial Narrow" w:cs="Arial"/>
                <w:bCs/>
                <w:lang w:val="id-ID"/>
              </w:rPr>
            </w:pPr>
            <w:r w:rsidRPr="002573AC">
              <w:rPr>
                <w:rFonts w:ascii="Arial Narrow" w:hAnsi="Arial Narrow" w:cs="Arial"/>
                <w:bCs/>
                <w:lang w:val="id-ID"/>
              </w:rPr>
              <w:t xml:space="preserve">Pengelola </w:t>
            </w:r>
            <w:r w:rsidR="00CB4A4F" w:rsidRPr="002573AC">
              <w:rPr>
                <w:rFonts w:ascii="Arial Narrow" w:hAnsi="Arial Narrow" w:cs="Arial"/>
                <w:bCs/>
                <w:lang w:val="id-ID"/>
              </w:rPr>
              <w:t xml:space="preserve">Pemberdayaan Masyarakat </w:t>
            </w: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2573AC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2573AC" w:rsidRDefault="00432F3C" w:rsidP="009F00C9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2573AC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  <w:lang w:val="id-ID"/>
              </w:rPr>
              <w:br w:type="page"/>
            </w:r>
            <w:r w:rsidRPr="002573AC">
              <w:rPr>
                <w:rFonts w:ascii="Arial Narrow" w:hAnsi="Arial Narrow" w:cs="Arial"/>
                <w:lang w:val="it-IT"/>
              </w:rPr>
              <w:br w:type="page"/>
            </w:r>
            <w:r w:rsidRPr="002573AC">
              <w:rPr>
                <w:rFonts w:ascii="Arial Narrow" w:hAnsi="Arial Narrow" w:cs="Arial"/>
                <w:lang w:val="id-ID"/>
              </w:rPr>
              <w:t>4</w:t>
            </w:r>
            <w:r w:rsidRPr="002573AC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2573AC" w:rsidRDefault="00432F3C" w:rsidP="00DE134F">
            <w:pPr>
              <w:rPr>
                <w:rFonts w:ascii="Arial Narrow" w:hAnsi="Arial Narrow" w:cs="Arial"/>
                <w:b/>
              </w:rPr>
            </w:pPr>
            <w:r w:rsidRPr="002573AC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2573AC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0B1678" w:rsidRDefault="00CB4A4F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>Melakukan kegiatan pengelolaan pemberdayaan masyarakat</w:t>
            </w:r>
          </w:p>
          <w:p w:rsidR="000B1678" w:rsidRPr="002573AC" w:rsidRDefault="000B1678" w:rsidP="000B1678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2573AC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0B1678" w:rsidRPr="002573AC" w:rsidRDefault="000B1678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2573AC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2573AC" w:rsidRDefault="00432F3C">
            <w:pPr>
              <w:rPr>
                <w:rFonts w:ascii="Arial Narrow" w:hAnsi="Arial Narrow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CB4A4F" w:rsidRPr="002573AC" w:rsidRDefault="00CB4A4F" w:rsidP="00CB4A4F">
            <w:pPr>
              <w:rPr>
                <w:rFonts w:ascii="Arial Narrow" w:hAnsi="Arial Narrow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D-3 (Diploma-Tiga) bidang Sosiologi Pedesaan/manajemen/ Administrasi atau bidang lain yang relevan dengan tugas jabatan </w:t>
            </w:r>
          </w:p>
          <w:p w:rsidR="00432F3C" w:rsidRPr="002573AC" w:rsidRDefault="00CB4A4F" w:rsidP="00CB4A4F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>Melakukan kegiatan pengelolaan pemberdayaan masyarakat</w:t>
            </w:r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2573AC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2573AC" w:rsidRDefault="00432F3C">
            <w:pPr>
              <w:rPr>
                <w:rFonts w:ascii="Arial Narrow" w:hAnsi="Arial Narrow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2573AC" w:rsidRDefault="007C3920" w:rsidP="00715DC2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2573AC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2573AC" w:rsidTr="001E5320">
        <w:tc>
          <w:tcPr>
            <w:tcW w:w="568" w:type="dxa"/>
          </w:tcPr>
          <w:p w:rsidR="00432F3C" w:rsidRPr="002573AC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2573AC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2573AC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2573AC" w:rsidRDefault="00432F3C">
            <w:pPr>
              <w:rPr>
                <w:rFonts w:ascii="Arial Narrow" w:hAnsi="Arial Narrow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2573AC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Memiliki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integritas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moralitas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baik</w:t>
            </w:r>
            <w:proofErr w:type="spellEnd"/>
            <w:r w:rsidRPr="002573AC">
              <w:rPr>
                <w:rFonts w:ascii="Arial Narrow" w:hAnsi="Arial Narrow"/>
              </w:rPr>
              <w:t>.</w:t>
            </w:r>
          </w:p>
          <w:p w:rsidR="00432F3C" w:rsidRPr="002573AC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2573AC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2573AC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2573AC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2573AC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2573AC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2573AC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2573AC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2573AC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Pr="002573AC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2573AC" w:rsidTr="000F5982">
        <w:tc>
          <w:tcPr>
            <w:tcW w:w="568" w:type="dxa"/>
          </w:tcPr>
          <w:p w:rsidR="00B90F85" w:rsidRPr="002573AC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2573AC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2573AC" w:rsidRDefault="00B90F85" w:rsidP="00DE134F">
            <w:pPr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2573AC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2573AC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2573AC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2573AC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2573AC" w:rsidTr="00F007D6">
        <w:trPr>
          <w:trHeight w:val="1786"/>
        </w:trPr>
        <w:tc>
          <w:tcPr>
            <w:tcW w:w="567" w:type="dxa"/>
          </w:tcPr>
          <w:p w:rsidR="0099342B" w:rsidRPr="002573AC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2573AC" w:rsidRDefault="00CB4A4F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Menyusun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bahan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alat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perlengkapan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obyek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pekerjaan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dapat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berjalan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baik</w:t>
            </w:r>
            <w:proofErr w:type="spellEnd"/>
          </w:p>
        </w:tc>
        <w:tc>
          <w:tcPr>
            <w:tcW w:w="992" w:type="dxa"/>
          </w:tcPr>
          <w:p w:rsidR="006E7AD4" w:rsidRPr="002573A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2573AC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2573A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2573A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2573AC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2573AC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2573AC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2573AC" w:rsidTr="00F007D6">
        <w:trPr>
          <w:trHeight w:val="1130"/>
        </w:trPr>
        <w:tc>
          <w:tcPr>
            <w:tcW w:w="567" w:type="dxa"/>
          </w:tcPr>
          <w:p w:rsidR="0099342B" w:rsidRPr="002573AC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2573AC" w:rsidRDefault="005C7B4A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Memantau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objek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bidang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tugasnya</w:t>
            </w:r>
            <w:proofErr w:type="spellEnd"/>
            <w:r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terdapat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kesesuaian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rencana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awal</w:t>
            </w:r>
            <w:proofErr w:type="spellEnd"/>
            <w:r w:rsidRPr="002573AC">
              <w:rPr>
                <w:rFonts w:ascii="Arial Narrow" w:hAnsi="Arial Narrow"/>
              </w:rPr>
              <w:t>;</w:t>
            </w:r>
          </w:p>
        </w:tc>
        <w:tc>
          <w:tcPr>
            <w:tcW w:w="992" w:type="dxa"/>
          </w:tcPr>
          <w:p w:rsidR="0099342B" w:rsidRPr="002573A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2573AC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2573AC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2573A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2573AC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2573AC" w:rsidTr="007E2459">
        <w:trPr>
          <w:trHeight w:val="1024"/>
        </w:trPr>
        <w:tc>
          <w:tcPr>
            <w:tcW w:w="567" w:type="dxa"/>
          </w:tcPr>
          <w:p w:rsidR="0099342B" w:rsidRPr="002573AC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2573AC" w:rsidRDefault="005C7B4A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Mengendalikan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terjadi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penyimpangan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</w:t>
            </w:r>
            <w:proofErr w:type="spellEnd"/>
          </w:p>
        </w:tc>
        <w:tc>
          <w:tcPr>
            <w:tcW w:w="992" w:type="dxa"/>
          </w:tcPr>
          <w:p w:rsidR="0099342B" w:rsidRPr="002573A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2573AC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2573AC" w:rsidTr="00BC7160">
        <w:tc>
          <w:tcPr>
            <w:tcW w:w="567" w:type="dxa"/>
          </w:tcPr>
          <w:p w:rsidR="0099342B" w:rsidRPr="002573AC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2573AC" w:rsidRDefault="005C7B4A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Mengkoordinasikan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unit-unit </w:t>
            </w:r>
            <w:proofErr w:type="spellStart"/>
            <w:r w:rsidRPr="002573AC">
              <w:rPr>
                <w:rFonts w:ascii="Arial Narrow" w:hAnsi="Arial Narrow"/>
              </w:rPr>
              <w:t>terkait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atau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instansi</w:t>
            </w:r>
            <w:proofErr w:type="spellEnd"/>
            <w:r w:rsidRPr="002573AC">
              <w:rPr>
                <w:rFonts w:ascii="Arial Narrow" w:hAnsi="Arial Narrow"/>
              </w:rPr>
              <w:t xml:space="preserve"> lain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rangka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pelaksanaannya</w:t>
            </w:r>
            <w:proofErr w:type="spellEnd"/>
            <w:r w:rsidRPr="002573AC">
              <w:rPr>
                <w:rFonts w:ascii="Arial Narrow" w:hAnsi="Arial Narrow"/>
              </w:rPr>
              <w:t xml:space="preserve">, agar program </w:t>
            </w:r>
            <w:proofErr w:type="spellStart"/>
            <w:r w:rsidRPr="002573AC">
              <w:rPr>
                <w:rFonts w:ascii="Arial Narrow" w:hAnsi="Arial Narrow"/>
              </w:rPr>
              <w:t>dapat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terlaksana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terpadu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untuk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mencapai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hasil</w:t>
            </w:r>
            <w:proofErr w:type="spellEnd"/>
            <w:r w:rsidRPr="002573AC">
              <w:rPr>
                <w:rFonts w:ascii="Arial Narrow" w:hAnsi="Arial Narrow"/>
              </w:rPr>
              <w:t xml:space="preserve"> yang optimal</w:t>
            </w:r>
          </w:p>
        </w:tc>
        <w:tc>
          <w:tcPr>
            <w:tcW w:w="992" w:type="dxa"/>
          </w:tcPr>
          <w:p w:rsidR="0099342B" w:rsidRPr="002573A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2573AC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2573AC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0,</w:t>
            </w:r>
            <w:r w:rsidR="009A269D" w:rsidRPr="002573AC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2573AC" w:rsidTr="00BC7160">
        <w:tc>
          <w:tcPr>
            <w:tcW w:w="567" w:type="dxa"/>
          </w:tcPr>
          <w:p w:rsidR="0099342B" w:rsidRPr="002573AC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2573AC" w:rsidRDefault="005C7B4A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Mengevaluasi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menyusun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laporan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berkala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sebagai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bahan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penyusunan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berikutnya</w:t>
            </w:r>
            <w:proofErr w:type="spellEnd"/>
          </w:p>
        </w:tc>
        <w:tc>
          <w:tcPr>
            <w:tcW w:w="992" w:type="dxa"/>
          </w:tcPr>
          <w:p w:rsidR="0099342B" w:rsidRPr="002573AC" w:rsidRDefault="002573AC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2573AC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2573AC" w:rsidRDefault="00026DC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</w:tcPr>
          <w:p w:rsidR="0099342B" w:rsidRPr="002573AC" w:rsidRDefault="00026DCD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B13FD2" w:rsidRPr="002573AC" w:rsidTr="00BC7160">
        <w:tc>
          <w:tcPr>
            <w:tcW w:w="567" w:type="dxa"/>
          </w:tcPr>
          <w:p w:rsidR="00B13FD2" w:rsidRPr="002573AC" w:rsidRDefault="005C7B4A" w:rsidP="005C7B4A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2552" w:type="dxa"/>
          </w:tcPr>
          <w:p w:rsidR="00B13FD2" w:rsidRPr="002573AC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2573AC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2573A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2573AC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2573AC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2573AC" w:rsidTr="00A260B2">
        <w:trPr>
          <w:trHeight w:val="326"/>
        </w:trPr>
        <w:tc>
          <w:tcPr>
            <w:tcW w:w="5043" w:type="dxa"/>
            <w:gridSpan w:val="4"/>
          </w:tcPr>
          <w:p w:rsidR="005F41A6" w:rsidRPr="002573AC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2573AC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2573AC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2573AC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2573AC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</w:t>
            </w:r>
            <w:r w:rsidR="009A269D" w:rsidRPr="002573AC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2573AC" w:rsidTr="00BC7160">
        <w:tc>
          <w:tcPr>
            <w:tcW w:w="6428" w:type="dxa"/>
            <w:gridSpan w:val="5"/>
          </w:tcPr>
          <w:p w:rsidR="00467FCB" w:rsidRPr="002573AC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2573AC" w:rsidRDefault="00026D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2573AC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2573AC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2573AC" w:rsidTr="009C66AE">
        <w:tc>
          <w:tcPr>
            <w:tcW w:w="568" w:type="dxa"/>
          </w:tcPr>
          <w:p w:rsidR="00EB2C66" w:rsidRPr="002573AC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2573AC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2573AC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2573AC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2573AC" w:rsidTr="009C66AE">
        <w:tc>
          <w:tcPr>
            <w:tcW w:w="568" w:type="dxa"/>
          </w:tcPr>
          <w:p w:rsidR="009A269D" w:rsidRPr="002573AC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2573AC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2573AC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5C7B4A" w:rsidRPr="002573AC">
              <w:rPr>
                <w:rFonts w:ascii="Arial Narrow" w:hAnsi="Arial Narrow"/>
              </w:rPr>
              <w:t>Menyusun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="005C7B4A" w:rsidRPr="002573AC">
              <w:rPr>
                <w:rFonts w:ascii="Arial Narrow" w:hAnsi="Arial Narrow"/>
              </w:rPr>
              <w:t>bahan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alat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perlengkapan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obyek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sesuai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prosedur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ketentuan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="005C7B4A" w:rsidRPr="002573AC">
              <w:rPr>
                <w:rFonts w:ascii="Arial Narrow" w:hAnsi="Arial Narrow"/>
              </w:rPr>
              <w:t>berlaku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="005C7B4A" w:rsidRPr="002573AC">
              <w:rPr>
                <w:rFonts w:ascii="Arial Narrow" w:hAnsi="Arial Narrow"/>
              </w:rPr>
              <w:t>dalam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pelaksanaan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pekerjaan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dapat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berjalan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baik</w:t>
            </w:r>
            <w:proofErr w:type="spellEnd"/>
          </w:p>
        </w:tc>
      </w:tr>
      <w:tr w:rsidR="005C7B4A" w:rsidRPr="002573AC" w:rsidTr="009C66AE">
        <w:tc>
          <w:tcPr>
            <w:tcW w:w="568" w:type="dxa"/>
          </w:tcPr>
          <w:p w:rsidR="005C7B4A" w:rsidRPr="002573AC" w:rsidRDefault="005C7B4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C7B4A" w:rsidRPr="002573AC" w:rsidRDefault="005C7B4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5C7B4A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Kegiatan </w:t>
            </w:r>
            <w:proofErr w:type="spellStart"/>
            <w:r w:rsidR="005C7B4A" w:rsidRPr="002573AC">
              <w:rPr>
                <w:rFonts w:ascii="Arial Narrow" w:hAnsi="Arial Narrow"/>
              </w:rPr>
              <w:t>Memantau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="005C7B4A" w:rsidRPr="002573AC">
              <w:rPr>
                <w:rFonts w:ascii="Arial Narrow" w:hAnsi="Arial Narrow"/>
              </w:rPr>
              <w:t>objek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sesuai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bidang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tugasnya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="005C7B4A" w:rsidRPr="002573AC">
              <w:rPr>
                <w:rFonts w:ascii="Arial Narrow" w:hAnsi="Arial Narrow"/>
              </w:rPr>
              <w:t>dalam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pelaksanaan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terdapat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kesesuaian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rencana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awal</w:t>
            </w:r>
            <w:proofErr w:type="spellEnd"/>
            <w:r w:rsidR="005C7B4A" w:rsidRPr="002573AC">
              <w:rPr>
                <w:rFonts w:ascii="Arial Narrow" w:hAnsi="Arial Narrow"/>
              </w:rPr>
              <w:t>;</w:t>
            </w:r>
          </w:p>
        </w:tc>
      </w:tr>
      <w:tr w:rsidR="002573AC" w:rsidRPr="002573AC" w:rsidTr="009C66AE">
        <w:tc>
          <w:tcPr>
            <w:tcW w:w="56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2573AC" w:rsidRPr="002573AC" w:rsidRDefault="002573AC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Kegiatan </w:t>
            </w:r>
            <w:proofErr w:type="spellStart"/>
            <w:r w:rsidRPr="002573AC">
              <w:rPr>
                <w:rFonts w:ascii="Arial Narrow" w:hAnsi="Arial Narrow"/>
              </w:rPr>
              <w:t>Mengendalikan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terjadi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penyimpangan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</w:t>
            </w:r>
            <w:proofErr w:type="spellEnd"/>
          </w:p>
        </w:tc>
      </w:tr>
      <w:tr w:rsidR="002573AC" w:rsidRPr="002573AC" w:rsidTr="009C66AE">
        <w:tc>
          <w:tcPr>
            <w:tcW w:w="56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2573AC" w:rsidRPr="002573AC" w:rsidRDefault="002573AC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Kegiatan </w:t>
            </w:r>
            <w:proofErr w:type="spellStart"/>
            <w:r w:rsidRPr="002573AC">
              <w:rPr>
                <w:rFonts w:ascii="Arial Narrow" w:hAnsi="Arial Narrow"/>
              </w:rPr>
              <w:t>Mengkoordinasikan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unit-unit </w:t>
            </w:r>
            <w:proofErr w:type="spellStart"/>
            <w:r w:rsidRPr="002573AC">
              <w:rPr>
                <w:rFonts w:ascii="Arial Narrow" w:hAnsi="Arial Narrow"/>
              </w:rPr>
              <w:t>terkait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atau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instansi</w:t>
            </w:r>
            <w:proofErr w:type="spellEnd"/>
            <w:r w:rsidRPr="002573AC">
              <w:rPr>
                <w:rFonts w:ascii="Arial Narrow" w:hAnsi="Arial Narrow"/>
              </w:rPr>
              <w:t xml:space="preserve"> lain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rangka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pelaksanaannya</w:t>
            </w:r>
            <w:proofErr w:type="spellEnd"/>
            <w:r w:rsidRPr="002573AC">
              <w:rPr>
                <w:rFonts w:ascii="Arial Narrow" w:hAnsi="Arial Narrow"/>
              </w:rPr>
              <w:t xml:space="preserve">, agar program </w:t>
            </w:r>
            <w:proofErr w:type="spellStart"/>
            <w:r w:rsidRPr="002573AC">
              <w:rPr>
                <w:rFonts w:ascii="Arial Narrow" w:hAnsi="Arial Narrow"/>
              </w:rPr>
              <w:t>dapat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terlaksana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terpadu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untuk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mencapai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hasil</w:t>
            </w:r>
            <w:proofErr w:type="spellEnd"/>
            <w:r w:rsidRPr="002573AC">
              <w:rPr>
                <w:rFonts w:ascii="Arial Narrow" w:hAnsi="Arial Narrow"/>
              </w:rPr>
              <w:t xml:space="preserve"> yang optimal</w:t>
            </w:r>
          </w:p>
        </w:tc>
      </w:tr>
      <w:tr w:rsidR="002573AC" w:rsidRPr="002573AC" w:rsidTr="009C66AE">
        <w:tc>
          <w:tcPr>
            <w:tcW w:w="56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2573AC" w:rsidRPr="002573AC" w:rsidRDefault="002573AC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Laporan </w:t>
            </w:r>
            <w:proofErr w:type="spellStart"/>
            <w:r w:rsidRPr="002573AC">
              <w:rPr>
                <w:rFonts w:ascii="Arial Narrow" w:hAnsi="Arial Narrow"/>
              </w:rPr>
              <w:t>Mengevaluasi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menyusun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laporan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berkala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sebagai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bahan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penyusunan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berikutnya</w:t>
            </w:r>
            <w:proofErr w:type="spellEnd"/>
          </w:p>
        </w:tc>
      </w:tr>
      <w:tr w:rsidR="002573AC" w:rsidRPr="002573AC" w:rsidTr="009C66AE">
        <w:tc>
          <w:tcPr>
            <w:tcW w:w="56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2573AC" w:rsidRPr="002573AC" w:rsidRDefault="002573AC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2573AC" w:rsidRPr="002573AC" w:rsidTr="009C66AE">
        <w:tc>
          <w:tcPr>
            <w:tcW w:w="568" w:type="dxa"/>
          </w:tcPr>
          <w:p w:rsidR="002573AC" w:rsidRDefault="002573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B1678" w:rsidRPr="002573AC" w:rsidRDefault="000B167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2573AC" w:rsidRPr="002573AC" w:rsidRDefault="002573AC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2573AC" w:rsidRPr="002573AC" w:rsidRDefault="002573A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573AC" w:rsidRPr="002573AC" w:rsidTr="009C66AE">
        <w:tc>
          <w:tcPr>
            <w:tcW w:w="568" w:type="dxa"/>
          </w:tcPr>
          <w:p w:rsidR="002573AC" w:rsidRPr="002573AC" w:rsidRDefault="002573A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2573AC" w:rsidRPr="002573AC" w:rsidRDefault="002573A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2573AC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2573AC" w:rsidTr="00981E61">
        <w:tc>
          <w:tcPr>
            <w:tcW w:w="507" w:type="dxa"/>
            <w:shd w:val="clear" w:color="auto" w:fill="FABF8F" w:themeFill="accent6" w:themeFillTint="99"/>
          </w:tcPr>
          <w:p w:rsidR="00981E61" w:rsidRPr="002573AC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2573AC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2573AC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2573AC" w:rsidTr="00981E61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2573AC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2573AC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2573AC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2573AC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2573AC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</w:rPr>
              <w:t>4</w:t>
            </w:r>
            <w:r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2573AC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</w:rPr>
              <w:t>5</w:t>
            </w:r>
            <w:r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2573AC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2573AC" w:rsidTr="00B25528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</w:rPr>
              <w:t>6</w:t>
            </w:r>
            <w:r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</w:rPr>
              <w:t>7</w:t>
            </w:r>
            <w:r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2573AC" w:rsidTr="00981E61">
        <w:tc>
          <w:tcPr>
            <w:tcW w:w="507" w:type="dxa"/>
          </w:tcPr>
          <w:p w:rsidR="009A30F9" w:rsidRPr="002573AC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2573AC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2573AC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2573AC" w:rsidTr="00A30DD0">
        <w:trPr>
          <w:trHeight w:val="176"/>
        </w:trPr>
        <w:tc>
          <w:tcPr>
            <w:tcW w:w="568" w:type="dxa"/>
          </w:tcPr>
          <w:p w:rsidR="00ED1D74" w:rsidRPr="002573AC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2573AC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2573A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2573AC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2573AC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2573AC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2573AC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No</w:t>
            </w:r>
            <w:r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2573AC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2573AC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Penggunaan</w:t>
            </w:r>
            <w:r w:rsidRPr="002573AC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2573AC" w:rsidTr="00560D57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2573AC" w:rsidTr="00B25528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2573AC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2573AC" w:rsidTr="00C6592D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2573AC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2573AC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2573AC" w:rsidTr="00560D57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2573AC" w:rsidTr="00B25528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2573AC" w:rsidTr="00560D57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2573AC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2573AC" w:rsidTr="00560D57">
        <w:tc>
          <w:tcPr>
            <w:tcW w:w="507" w:type="dxa"/>
          </w:tcPr>
          <w:p w:rsidR="00000B7B" w:rsidRPr="002573AC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2573AC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2573AC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2573AC" w:rsidTr="00A30DD0">
        <w:tc>
          <w:tcPr>
            <w:tcW w:w="568" w:type="dxa"/>
          </w:tcPr>
          <w:p w:rsidR="00C73371" w:rsidRPr="002573AC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2573AC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2573AC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2573AC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2573AC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2573AC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2573AC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2573AC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2573AC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2573AC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5C7B4A" w:rsidRPr="002573AC">
              <w:rPr>
                <w:rFonts w:ascii="Arial Narrow" w:hAnsi="Arial Narrow"/>
              </w:rPr>
              <w:t>Menyusun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="005C7B4A" w:rsidRPr="002573AC">
              <w:rPr>
                <w:rFonts w:ascii="Arial Narrow" w:hAnsi="Arial Narrow"/>
              </w:rPr>
              <w:t>bahan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alat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perlengkapan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obyek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sesuai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prosedur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ketentuan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="005C7B4A" w:rsidRPr="002573AC">
              <w:rPr>
                <w:rFonts w:ascii="Arial Narrow" w:hAnsi="Arial Narrow"/>
              </w:rPr>
              <w:t>berlaku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="005C7B4A" w:rsidRPr="002573AC">
              <w:rPr>
                <w:rFonts w:ascii="Arial Narrow" w:hAnsi="Arial Narrow"/>
              </w:rPr>
              <w:t>dalam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pelaksanaan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pekerjaan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dapat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berjalan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baik</w:t>
            </w:r>
            <w:proofErr w:type="spellEnd"/>
            <w:r w:rsidR="00613492" w:rsidRPr="002573AC">
              <w:rPr>
                <w:rFonts w:ascii="Arial Narrow" w:hAnsi="Arial Narrow"/>
              </w:rPr>
              <w:t>;</w:t>
            </w:r>
          </w:p>
        </w:tc>
      </w:tr>
      <w:tr w:rsidR="005C7B4A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5C7B4A" w:rsidRPr="002573AC" w:rsidRDefault="005C7B4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5C7B4A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Kelancaran </w:t>
            </w:r>
            <w:proofErr w:type="spellStart"/>
            <w:r w:rsidR="005C7B4A" w:rsidRPr="002573AC">
              <w:rPr>
                <w:rFonts w:ascii="Arial Narrow" w:hAnsi="Arial Narrow"/>
              </w:rPr>
              <w:t>Memantau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="005C7B4A" w:rsidRPr="002573AC">
              <w:rPr>
                <w:rFonts w:ascii="Arial Narrow" w:hAnsi="Arial Narrow"/>
              </w:rPr>
              <w:t>objek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kerja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sesuai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bidang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tugasnya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="005C7B4A" w:rsidRPr="002573AC">
              <w:rPr>
                <w:rFonts w:ascii="Arial Narrow" w:hAnsi="Arial Narrow"/>
              </w:rPr>
              <w:t>dalam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pelaksanaan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terdapat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kesesuaian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dengan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rencana</w:t>
            </w:r>
            <w:proofErr w:type="spellEnd"/>
            <w:r w:rsidR="005C7B4A" w:rsidRPr="002573AC">
              <w:rPr>
                <w:rFonts w:ascii="Arial Narrow" w:hAnsi="Arial Narrow"/>
              </w:rPr>
              <w:t xml:space="preserve"> </w:t>
            </w:r>
            <w:proofErr w:type="spellStart"/>
            <w:r w:rsidR="005C7B4A" w:rsidRPr="002573AC">
              <w:rPr>
                <w:rFonts w:ascii="Arial Narrow" w:hAnsi="Arial Narrow"/>
              </w:rPr>
              <w:t>awal</w:t>
            </w:r>
            <w:proofErr w:type="spellEnd"/>
            <w:r w:rsidR="005C7B4A" w:rsidRPr="002573AC">
              <w:rPr>
                <w:rFonts w:ascii="Arial Narrow" w:hAnsi="Arial Narrow"/>
              </w:rPr>
              <w:t>;</w:t>
            </w:r>
          </w:p>
        </w:tc>
      </w:tr>
      <w:tr w:rsidR="002573AC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2573AC" w:rsidRPr="002573AC" w:rsidRDefault="002573AC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Kelancaran </w:t>
            </w:r>
            <w:proofErr w:type="spellStart"/>
            <w:r w:rsidRPr="002573AC">
              <w:rPr>
                <w:rFonts w:ascii="Arial Narrow" w:hAnsi="Arial Narrow"/>
              </w:rPr>
              <w:t>Mengendalikan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kerja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, agar </w:t>
            </w: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terjadi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penyimpangan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</w:t>
            </w:r>
            <w:proofErr w:type="spellEnd"/>
          </w:p>
        </w:tc>
      </w:tr>
      <w:tr w:rsidR="002573AC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2573AC" w:rsidRPr="002573AC" w:rsidRDefault="002573AC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Kesesuain </w:t>
            </w:r>
            <w:proofErr w:type="spellStart"/>
            <w:r w:rsidRPr="002573AC">
              <w:rPr>
                <w:rFonts w:ascii="Arial Narrow" w:hAnsi="Arial Narrow"/>
              </w:rPr>
              <w:t>Mengkoordinasikan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unit-unit </w:t>
            </w:r>
            <w:proofErr w:type="spellStart"/>
            <w:r w:rsidRPr="002573AC">
              <w:rPr>
                <w:rFonts w:ascii="Arial Narrow" w:hAnsi="Arial Narrow"/>
              </w:rPr>
              <w:t>terkait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atau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instansi</w:t>
            </w:r>
            <w:proofErr w:type="spellEnd"/>
            <w:r w:rsidRPr="002573AC">
              <w:rPr>
                <w:rFonts w:ascii="Arial Narrow" w:hAnsi="Arial Narrow"/>
              </w:rPr>
              <w:t xml:space="preserve"> lain </w:t>
            </w:r>
            <w:proofErr w:type="spellStart"/>
            <w:r w:rsidRPr="002573AC">
              <w:rPr>
                <w:rFonts w:ascii="Arial Narrow" w:hAnsi="Arial Narrow"/>
              </w:rPr>
              <w:t>dalam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rangka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pelaksanaannya</w:t>
            </w:r>
            <w:proofErr w:type="spellEnd"/>
            <w:r w:rsidRPr="002573AC">
              <w:rPr>
                <w:rFonts w:ascii="Arial Narrow" w:hAnsi="Arial Narrow"/>
              </w:rPr>
              <w:t xml:space="preserve">, agar program </w:t>
            </w:r>
            <w:proofErr w:type="spellStart"/>
            <w:r w:rsidRPr="002573AC">
              <w:rPr>
                <w:rFonts w:ascii="Arial Narrow" w:hAnsi="Arial Narrow"/>
              </w:rPr>
              <w:t>dapat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terlaksana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terpadu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untuk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mencapai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hasil</w:t>
            </w:r>
            <w:proofErr w:type="spellEnd"/>
            <w:r w:rsidRPr="002573AC">
              <w:rPr>
                <w:rFonts w:ascii="Arial Narrow" w:hAnsi="Arial Narrow"/>
              </w:rPr>
              <w:t xml:space="preserve"> yang optimal</w:t>
            </w:r>
          </w:p>
        </w:tc>
      </w:tr>
      <w:tr w:rsidR="002573AC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2573AC" w:rsidRPr="002573AC" w:rsidRDefault="002573AC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B93A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 xml:space="preserve">Kelancaran </w:t>
            </w:r>
            <w:proofErr w:type="spellStart"/>
            <w:r w:rsidRPr="002573AC">
              <w:rPr>
                <w:rFonts w:ascii="Arial Narrow" w:hAnsi="Arial Narrow"/>
              </w:rPr>
              <w:t>Mengevaluasi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menyusun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laporan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secara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berkala</w:t>
            </w:r>
            <w:proofErr w:type="spellEnd"/>
            <w:r w:rsidRPr="002573AC">
              <w:rPr>
                <w:rFonts w:ascii="Arial Narrow" w:hAnsi="Arial Narrow"/>
              </w:rPr>
              <w:t xml:space="preserve">, </w:t>
            </w:r>
            <w:proofErr w:type="spellStart"/>
            <w:r w:rsidRPr="002573AC">
              <w:rPr>
                <w:rFonts w:ascii="Arial Narrow" w:hAnsi="Arial Narrow"/>
              </w:rPr>
              <w:t>sesuai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dengan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prosedur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ketentuan</w:t>
            </w:r>
            <w:proofErr w:type="spellEnd"/>
            <w:r w:rsidRPr="002573AC">
              <w:rPr>
                <w:rFonts w:ascii="Arial Narrow" w:hAnsi="Arial Narrow"/>
              </w:rPr>
              <w:t xml:space="preserve"> yang </w:t>
            </w:r>
            <w:proofErr w:type="spellStart"/>
            <w:r w:rsidRPr="002573AC">
              <w:rPr>
                <w:rFonts w:ascii="Arial Narrow" w:hAnsi="Arial Narrow"/>
              </w:rPr>
              <w:t>berlaku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sebagai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bahan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penyusunan</w:t>
            </w:r>
            <w:proofErr w:type="spellEnd"/>
            <w:r w:rsidRPr="002573AC">
              <w:rPr>
                <w:rFonts w:ascii="Arial Narrow" w:hAnsi="Arial Narrow"/>
              </w:rPr>
              <w:t xml:space="preserve"> program </w:t>
            </w:r>
            <w:proofErr w:type="spellStart"/>
            <w:r w:rsidRPr="002573AC">
              <w:rPr>
                <w:rFonts w:ascii="Arial Narrow" w:hAnsi="Arial Narrow"/>
              </w:rPr>
              <w:t>berikutnya</w:t>
            </w:r>
            <w:proofErr w:type="spellEnd"/>
          </w:p>
        </w:tc>
      </w:tr>
      <w:tr w:rsidR="002573AC" w:rsidRPr="002573AC" w:rsidTr="009D7B1D">
        <w:trPr>
          <w:gridBefore w:val="2"/>
          <w:wBefore w:w="568" w:type="dxa"/>
        </w:trPr>
        <w:tc>
          <w:tcPr>
            <w:tcW w:w="507" w:type="dxa"/>
          </w:tcPr>
          <w:p w:rsidR="002573AC" w:rsidRPr="002573AC" w:rsidRDefault="002573AC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2573AC" w:rsidRPr="002573AC" w:rsidRDefault="002573AC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2573AC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573AC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2573A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2573AC" w:rsidRPr="002573AC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2573AC" w:rsidRPr="002573AC" w:rsidRDefault="002573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573AC" w:rsidRPr="002573AC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573AC" w:rsidRPr="002573AC" w:rsidRDefault="002573A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2573AC" w:rsidRPr="002573AC" w:rsidRDefault="002573AC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2573AC" w:rsidRPr="002573AC" w:rsidRDefault="002573A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2573AC" w:rsidRPr="002573AC" w:rsidRDefault="002573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2573AC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2573AC" w:rsidTr="007B1817">
        <w:tc>
          <w:tcPr>
            <w:tcW w:w="507" w:type="dxa"/>
            <w:shd w:val="clear" w:color="auto" w:fill="FABF8F" w:themeFill="accent6" w:themeFillTint="99"/>
          </w:tcPr>
          <w:p w:rsidR="007B1817" w:rsidRPr="002573AC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2573AC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2573AC" w:rsidTr="007B1817">
        <w:tc>
          <w:tcPr>
            <w:tcW w:w="507" w:type="dxa"/>
          </w:tcPr>
          <w:p w:rsidR="007B1817" w:rsidRPr="002573AC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2573AC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2573AC" w:rsidTr="007B1817">
        <w:tc>
          <w:tcPr>
            <w:tcW w:w="507" w:type="dxa"/>
          </w:tcPr>
          <w:p w:rsidR="007B1817" w:rsidRPr="002573AC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2573AC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2573AC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2573AC" w:rsidTr="007B1817">
        <w:tc>
          <w:tcPr>
            <w:tcW w:w="507" w:type="dxa"/>
          </w:tcPr>
          <w:p w:rsidR="00BD2909" w:rsidRPr="002573AC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2573AC" w:rsidTr="00511F45">
              <w:tc>
                <w:tcPr>
                  <w:tcW w:w="8908" w:type="dxa"/>
                </w:tcPr>
                <w:p w:rsidR="00BD2909" w:rsidRPr="002573AC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2573AC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2573AC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2573AC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2573AC" w:rsidTr="00A30DD0">
        <w:tc>
          <w:tcPr>
            <w:tcW w:w="568" w:type="dxa"/>
          </w:tcPr>
          <w:p w:rsidR="00187AAB" w:rsidRPr="002573AC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2573AC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2573AC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2573AC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2573AC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1277"/>
        <w:gridCol w:w="848"/>
        <w:gridCol w:w="3404"/>
      </w:tblGrid>
      <w:tr w:rsidR="00FB3D9A" w:rsidRPr="002573AC" w:rsidTr="000B1678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2573AC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2573AC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Nama </w:t>
            </w:r>
            <w:r w:rsidRPr="002573AC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gridSpan w:val="2"/>
            <w:shd w:val="clear" w:color="auto" w:fill="FABF8F" w:themeFill="accent6" w:themeFillTint="99"/>
            <w:vAlign w:val="center"/>
          </w:tcPr>
          <w:p w:rsidR="00FB3D9A" w:rsidRPr="002573AC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2573AC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2573AC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2573AC" w:rsidTr="000B1678">
        <w:trPr>
          <w:gridBefore w:val="1"/>
          <w:wBefore w:w="568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2573AC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65EC6" w:rsidRPr="002573AC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:rsidR="00F65EC6" w:rsidRPr="002573AC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2573AC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FB3D9A" w:rsidRPr="002573AC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</w:t>
            </w:r>
            <w:r w:rsidR="00FB3D9A"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2573AC">
              <w:rPr>
                <w:rFonts w:ascii="Arial Narrow" w:hAnsi="Arial Narrow" w:cs="Arial"/>
              </w:rPr>
              <w:t>Kepala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  <w:gridSpan w:val="2"/>
          </w:tcPr>
          <w:p w:rsidR="00FB3D9A" w:rsidRPr="002573AC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Dinas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Pemadam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Kebakaran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2573AC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Memberi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FB3D9A" w:rsidRPr="002573AC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Kepala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Seksi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dan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Subbagian</w:t>
            </w:r>
            <w:proofErr w:type="spellEnd"/>
            <w:r w:rsidRPr="002573AC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  <w:gridSpan w:val="2"/>
          </w:tcPr>
          <w:p w:rsidR="00FB3D9A" w:rsidRPr="002573AC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Dinas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Pemadam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Kebakaran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2573AC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FB3D9A" w:rsidRPr="002573AC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2573AC">
              <w:rPr>
                <w:rFonts w:ascii="Arial Narrow" w:hAnsi="Arial Narrow" w:cs="Arial"/>
              </w:rPr>
              <w:t>dan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  <w:gridSpan w:val="2"/>
          </w:tcPr>
          <w:p w:rsidR="00FB3D9A" w:rsidRPr="002573AC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Dinas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Pemadam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Kebakaran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dan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2573AC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FB3D9A" w:rsidRPr="002573AC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</w:t>
            </w:r>
            <w:r w:rsidR="00FB3D9A" w:rsidRPr="002573AC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  <w:gridSpan w:val="2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2573AC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Sinkronisasi</w:t>
            </w:r>
            <w:proofErr w:type="spellEnd"/>
            <w:r w:rsidRPr="002573AC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2573AC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2573AC" w:rsidTr="000B1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D5668E" w:rsidRPr="002573AC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2573AC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2573AC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4"/>
          </w:tcPr>
          <w:p w:rsidR="00D5668E" w:rsidRPr="002573AC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B71F2" w:rsidRPr="002573AC" w:rsidTr="000B1678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9B71F2" w:rsidRPr="002573AC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4"/>
            <w:shd w:val="clear" w:color="auto" w:fill="FABF8F" w:themeFill="accent6" w:themeFillTint="99"/>
          </w:tcPr>
          <w:p w:rsidR="009B71F2" w:rsidRPr="002573AC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9B71F2" w:rsidRPr="002573AC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Di dalam</w:t>
            </w:r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dan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2573AC">
              <w:rPr>
                <w:rFonts w:ascii="Arial Narrow" w:hAnsi="Arial Narrow" w:cs="Arial"/>
              </w:rPr>
              <w:t>luar</w:t>
            </w:r>
            <w:proofErr w:type="spellEnd"/>
            <w:r w:rsidRPr="002573AC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</w:rPr>
              <w:t>Normal (25-30</w:t>
            </w:r>
            <w:r w:rsidRPr="002573AC">
              <w:rPr>
                <w:rFonts w:ascii="Arial Narrow" w:hAnsi="Arial Narrow" w:cs="Arial"/>
                <w:vertAlign w:val="superscript"/>
              </w:rPr>
              <w:t>0</w:t>
            </w:r>
            <w:r w:rsidRPr="002573AC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2573AC" w:rsidTr="000B1678">
        <w:trPr>
          <w:gridBefore w:val="1"/>
          <w:wBefore w:w="568" w:type="dxa"/>
        </w:trPr>
        <w:tc>
          <w:tcPr>
            <w:tcW w:w="507" w:type="dxa"/>
          </w:tcPr>
          <w:p w:rsidR="00963A01" w:rsidRPr="002573AC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2573AC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4"/>
          </w:tcPr>
          <w:p w:rsidR="00963A01" w:rsidRPr="002573AC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:rsidR="00963A01" w:rsidRPr="002573AC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Tanpa</w:t>
            </w:r>
            <w:proofErr w:type="spellEnd"/>
            <w:r w:rsidRPr="002573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573AC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2573AC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2573AC" w:rsidTr="00DA1528">
        <w:tc>
          <w:tcPr>
            <w:tcW w:w="568" w:type="dxa"/>
          </w:tcPr>
          <w:p w:rsidR="008B0300" w:rsidRPr="002573AC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2573AC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2573AC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2573AC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2573AC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2573AC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2573AC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2573AC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2573AC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2573AC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2573AC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2573AC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2573AC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2573AC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2573AC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2573AC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2573AC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2573AC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2573AC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573AC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2573AC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2573AC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2573AC" w:rsidTr="00963A01">
              <w:tc>
                <w:tcPr>
                  <w:tcW w:w="5103" w:type="dxa"/>
                  <w:hideMark/>
                </w:tcPr>
                <w:p w:rsidR="00AE1A66" w:rsidRPr="002573AC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2573AC" w:rsidTr="00963A01">
              <w:tc>
                <w:tcPr>
                  <w:tcW w:w="5103" w:type="dxa"/>
                  <w:hideMark/>
                </w:tcPr>
                <w:p w:rsidR="00963A01" w:rsidRPr="002573AC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2573AC" w:rsidTr="00963A01">
              <w:tc>
                <w:tcPr>
                  <w:tcW w:w="5103" w:type="dxa"/>
                  <w:hideMark/>
                </w:tcPr>
                <w:p w:rsidR="00963A01" w:rsidRPr="002573AC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2573AC" w:rsidTr="00963A01">
              <w:tc>
                <w:tcPr>
                  <w:tcW w:w="5103" w:type="dxa"/>
                  <w:hideMark/>
                </w:tcPr>
                <w:p w:rsidR="00963A01" w:rsidRPr="002573AC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2573AC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2573AC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2573AC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2573AC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2573AC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2573AC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2573AC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2573AC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2573AC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2573AC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573AC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2573AC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2573AC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2573AC" w:rsidTr="00AE1A66">
              <w:tc>
                <w:tcPr>
                  <w:tcW w:w="5103" w:type="dxa"/>
                  <w:hideMark/>
                </w:tcPr>
                <w:p w:rsidR="00AE1A66" w:rsidRPr="002573AC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2573A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2573A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2573AC" w:rsidTr="00F65EC6">
              <w:tc>
                <w:tcPr>
                  <w:tcW w:w="20400" w:type="dxa"/>
                  <w:hideMark/>
                </w:tcPr>
                <w:p w:rsidR="00AE1A66" w:rsidRPr="002573AC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2573AC" w:rsidTr="00F65EC6">
              <w:tc>
                <w:tcPr>
                  <w:tcW w:w="20400" w:type="dxa"/>
                  <w:hideMark/>
                </w:tcPr>
                <w:p w:rsidR="00AE1A66" w:rsidRPr="002573AC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2573AC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2573AC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</w:rPr>
                    <w:t>T</w:t>
                  </w:r>
                  <w:r w:rsidRPr="002573AC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2573AC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2573AC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2573AC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2573AC" w:rsidTr="00F65EC6">
              <w:tc>
                <w:tcPr>
                  <w:tcW w:w="20400" w:type="dxa"/>
                  <w:hideMark/>
                </w:tcPr>
                <w:p w:rsidR="00AE1A66" w:rsidRPr="002573AC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2573AC" w:rsidTr="00F65EC6">
              <w:tc>
                <w:tcPr>
                  <w:tcW w:w="20400" w:type="dxa"/>
                  <w:hideMark/>
                </w:tcPr>
                <w:p w:rsidR="00AE1A66" w:rsidRPr="002573AC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2573AC" w:rsidTr="00F65EC6">
              <w:tc>
                <w:tcPr>
                  <w:tcW w:w="20400" w:type="dxa"/>
                  <w:hideMark/>
                </w:tcPr>
                <w:p w:rsidR="00AE1A66" w:rsidRPr="002573AC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2573A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2573AC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573AC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2573A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2573A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2573AC" w:rsidTr="00B25528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2573AC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2573AC" w:rsidTr="00B25528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2573AC" w:rsidTr="00B25528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2573AC" w:rsidTr="00B25528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2573AC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2573AC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573AC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2573A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2573A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2573AC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2573AC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573AC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2573A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2573A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2573AC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2573AC" w:rsidTr="004E35CA">
              <w:tc>
                <w:tcPr>
                  <w:tcW w:w="5103" w:type="dxa"/>
                  <w:hideMark/>
                </w:tcPr>
                <w:p w:rsidR="004E35CA" w:rsidRPr="002573AC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2573AC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2573AC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573AC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2573A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2573A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2573AC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2573AC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ada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syarat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ada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syarat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ada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syarat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2573AC">
              <w:rPr>
                <w:rFonts w:ascii="Arial Narrow" w:hAnsi="Arial Narrow"/>
              </w:rPr>
              <w:t>tidak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ada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syarat</w:t>
            </w:r>
            <w:proofErr w:type="spellEnd"/>
            <w:r w:rsidRPr="002573AC">
              <w:rPr>
                <w:rFonts w:ascii="Arial Narrow" w:hAnsi="Arial Narrow"/>
              </w:rPr>
              <w:t xml:space="preserve"> </w:t>
            </w:r>
            <w:proofErr w:type="spellStart"/>
            <w:r w:rsidRPr="002573AC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2573AC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2573AC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2573AC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2573AC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2573AC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2573AC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2573AC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2573AC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2573AC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2573AC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2573AC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2573AC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2573AC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573AC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2573AC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2573AC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2573AC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2573AC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2573AC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2573AC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2573AC" w:rsidRDefault="00CB3274" w:rsidP="00DE134F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2573AC" w:rsidTr="006B3DC7">
        <w:trPr>
          <w:trHeight w:val="311"/>
        </w:trPr>
        <w:tc>
          <w:tcPr>
            <w:tcW w:w="5671" w:type="dxa"/>
          </w:tcPr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2573AC">
              <w:rPr>
                <w:rFonts w:ascii="Arial Narrow" w:hAnsi="Arial Narrow" w:cs="Arial"/>
              </w:rPr>
              <w:t>Malili</w:t>
            </w:r>
            <w:proofErr w:type="spellEnd"/>
            <w:r w:rsidRPr="002573AC">
              <w:rPr>
                <w:rFonts w:ascii="Arial Narrow" w:hAnsi="Arial Narrow" w:cs="Arial"/>
                <w:lang w:val="id-ID"/>
              </w:rPr>
              <w:t xml:space="preserve">,                     </w:t>
            </w:r>
            <w:r w:rsidR="000B1678">
              <w:rPr>
                <w:rFonts w:ascii="Arial Narrow" w:hAnsi="Arial Narrow" w:cs="Arial"/>
                <w:lang w:val="id-ID"/>
              </w:rPr>
              <w:t xml:space="preserve">      </w:t>
            </w:r>
            <w:r w:rsidRPr="002573AC">
              <w:rPr>
                <w:rFonts w:ascii="Arial Narrow" w:hAnsi="Arial Narrow" w:cs="Arial"/>
                <w:lang w:val="id-ID"/>
              </w:rPr>
              <w:t xml:space="preserve">     2022</w:t>
            </w:r>
          </w:p>
        </w:tc>
      </w:tr>
      <w:tr w:rsidR="006B3DC7" w:rsidRPr="002573AC" w:rsidTr="006B3DC7">
        <w:trPr>
          <w:trHeight w:val="277"/>
        </w:trPr>
        <w:tc>
          <w:tcPr>
            <w:tcW w:w="9073" w:type="dxa"/>
            <w:gridSpan w:val="2"/>
          </w:tcPr>
          <w:p w:rsidR="006B3DC7" w:rsidRPr="002573AC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2573AC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</w:p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2573AC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2573AC" w:rsidTr="006B3DC7">
        <w:trPr>
          <w:trHeight w:val="279"/>
        </w:trPr>
        <w:tc>
          <w:tcPr>
            <w:tcW w:w="9073" w:type="dxa"/>
            <w:gridSpan w:val="2"/>
          </w:tcPr>
          <w:p w:rsidR="006B3DC7" w:rsidRPr="002573AC" w:rsidRDefault="006B3DC7" w:rsidP="000B1678">
            <w:pPr>
              <w:rPr>
                <w:rFonts w:ascii="Arial Narrow" w:hAnsi="Arial Narrow" w:cs="Arial"/>
                <w:lang w:val="id-ID"/>
              </w:rPr>
            </w:pPr>
            <w:r w:rsidRPr="002573A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2573AC">
              <w:rPr>
                <w:rFonts w:ascii="Arial Narrow" w:hAnsi="Arial Narrow" w:cs="Arial"/>
                <w:lang w:val="id-ID"/>
              </w:rPr>
              <w:t xml:space="preserve">                                                  </w:t>
            </w:r>
            <w:r w:rsidR="000B1678">
              <w:rPr>
                <w:rFonts w:ascii="Arial Narrow" w:hAnsi="Arial Narrow" w:cs="Arial"/>
                <w:lang w:val="id-ID"/>
              </w:rPr>
              <w:t xml:space="preserve">       </w:t>
            </w:r>
            <w:r w:rsidRPr="002573AC">
              <w:rPr>
                <w:rFonts w:ascii="Arial Narrow" w:hAnsi="Arial Narrow" w:cs="Arial"/>
                <w:lang w:val="id-ID"/>
              </w:rPr>
              <w:t xml:space="preserve"> ( </w:t>
            </w:r>
            <w:r w:rsidR="000B167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PENGELOLA PEMBERDAYAAN  MASYARAKAT</w:t>
            </w:r>
            <w:r w:rsidRPr="002573A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2573AC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2573AC" w:rsidRDefault="00092587">
      <w:pPr>
        <w:rPr>
          <w:rFonts w:ascii="Arial Narrow" w:hAnsi="Arial Narrow"/>
        </w:rPr>
      </w:pPr>
    </w:p>
    <w:p w:rsidR="00092587" w:rsidRPr="002573AC" w:rsidRDefault="00092587">
      <w:pPr>
        <w:rPr>
          <w:rFonts w:ascii="Arial Narrow" w:hAnsi="Arial Narrow"/>
        </w:rPr>
      </w:pPr>
    </w:p>
    <w:p w:rsidR="00CB414E" w:rsidRPr="002573AC" w:rsidRDefault="00CB414E">
      <w:pPr>
        <w:rPr>
          <w:rFonts w:ascii="Arial Narrow" w:hAnsi="Arial Narrow"/>
        </w:rPr>
      </w:pPr>
    </w:p>
    <w:p w:rsidR="006120C5" w:rsidRPr="002573AC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2573AC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643" w:rsidRDefault="00E51643" w:rsidP="00EB30DE">
      <w:pPr>
        <w:spacing w:after="0" w:line="240" w:lineRule="auto"/>
      </w:pPr>
      <w:r>
        <w:separator/>
      </w:r>
    </w:p>
  </w:endnote>
  <w:endnote w:type="continuationSeparator" w:id="0">
    <w:p w:rsidR="00E51643" w:rsidRDefault="00E5164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4A4F" w:rsidRDefault="00CB4A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6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B4A4F" w:rsidRDefault="00CB4A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CB4A4F" w:rsidRPr="0028177D" w:rsidRDefault="00CB4A4F">
        <w:pPr>
          <w:pStyle w:val="Footer"/>
          <w:jc w:val="center"/>
          <w:rPr>
            <w:color w:val="FFFFFF" w:themeColor="background1"/>
          </w:rPr>
        </w:pPr>
      </w:p>
      <w:p w:rsidR="00CB4A4F" w:rsidRDefault="00E51643">
        <w:pPr>
          <w:pStyle w:val="Footer"/>
          <w:jc w:val="center"/>
        </w:pPr>
      </w:p>
    </w:sdtContent>
  </w:sdt>
  <w:p w:rsidR="00CB4A4F" w:rsidRDefault="00CB4A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643" w:rsidRDefault="00E51643" w:rsidP="00EB30DE">
      <w:pPr>
        <w:spacing w:after="0" w:line="240" w:lineRule="auto"/>
      </w:pPr>
      <w:r>
        <w:separator/>
      </w:r>
    </w:p>
  </w:footnote>
  <w:footnote w:type="continuationSeparator" w:id="0">
    <w:p w:rsidR="00E51643" w:rsidRDefault="00E5164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CB4A4F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CB4A4F" w:rsidRPr="00923781" w:rsidRDefault="00CB4A4F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CB4A4F" w:rsidRPr="00570483" w:rsidRDefault="00CB4A4F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CB4A4F" w:rsidRPr="001B3E12" w:rsidRDefault="00CB4A4F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CB4A4F" w:rsidRPr="001B3E12" w:rsidRDefault="00CB4A4F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CB4A4F" w:rsidRDefault="00CB4A4F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CB4A4F" w:rsidRPr="00F24D24" w:rsidRDefault="00CB4A4F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A4F" w:rsidRPr="00501D4A" w:rsidRDefault="00CB4A4F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CB4A4F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CB4A4F" w:rsidRPr="00D765D4" w:rsidRDefault="00CB4A4F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B4A4F" w:rsidRDefault="00CB4A4F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B4A4F" w:rsidRDefault="00CB4A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C603A5E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187E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6DCD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1678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6D97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573AC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66B60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C7B4A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DC2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B6EA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54F3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77F4B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3274"/>
    <w:rsid w:val="00CB414E"/>
    <w:rsid w:val="00CB4A4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1643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26542"/>
    <w:rsid w:val="00136F92"/>
    <w:rsid w:val="00151294"/>
    <w:rsid w:val="001D55C9"/>
    <w:rsid w:val="001E08EF"/>
    <w:rsid w:val="00254740"/>
    <w:rsid w:val="002A2894"/>
    <w:rsid w:val="002D73FB"/>
    <w:rsid w:val="002F1C4E"/>
    <w:rsid w:val="00365EF8"/>
    <w:rsid w:val="00373D0C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12CB5"/>
    <w:rsid w:val="00A946AF"/>
    <w:rsid w:val="00AA6579"/>
    <w:rsid w:val="00AB0B3C"/>
    <w:rsid w:val="00B04B93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11C223-67E3-4B7D-A882-776048BA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6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29</cp:revision>
  <cp:lastPrinted>2022-06-09T03:45:00Z</cp:lastPrinted>
  <dcterms:created xsi:type="dcterms:W3CDTF">2021-11-09T14:05:00Z</dcterms:created>
  <dcterms:modified xsi:type="dcterms:W3CDTF">2022-06-09T03:47:00Z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